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5B" w:rsidRPr="00941255" w:rsidRDefault="00660E4E" w:rsidP="00756F0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 w:rsidRPr="00756F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5D5B6C" w:rsidRPr="00756F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305A83" w:rsidRPr="00305A83" w:rsidRDefault="00305A83" w:rsidP="00305A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</w:pPr>
      <w:r w:rsidRPr="00305A83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ГРАФИК </w:t>
      </w:r>
      <w:r w:rsidR="00BF538B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>консультаций и кружков</w:t>
      </w:r>
      <w:r w:rsidRPr="00305A83">
        <w:rPr>
          <w:rFonts w:ascii="Times New Roman" w:eastAsia="Calibri" w:hAnsi="Times New Roman" w:cs="Times New Roman"/>
          <w:b/>
          <w:sz w:val="24"/>
          <w:szCs w:val="24"/>
          <w:lang w:val="tt-RU" w:eastAsia="en-US"/>
        </w:rPr>
        <w:t xml:space="preserve">  весенних каникул МБОУ “Большеарташская ООШ”</w:t>
      </w:r>
    </w:p>
    <w:p w:rsidR="009B6DFE" w:rsidRPr="00941255" w:rsidRDefault="00F270FA" w:rsidP="00305A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2019-2020 учебный год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4211"/>
      </w:tblGrid>
      <w:tr w:rsidR="00B9374D" w:rsidRPr="00756F03" w:rsidTr="00B9374D">
        <w:tc>
          <w:tcPr>
            <w:tcW w:w="6138" w:type="dxa"/>
            <w:shd w:val="clear" w:color="auto" w:fill="auto"/>
          </w:tcPr>
          <w:p w:rsidR="00B9374D" w:rsidRPr="00756F03" w:rsidRDefault="00B9374D" w:rsidP="00795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4211" w:type="dxa"/>
          </w:tcPr>
          <w:p w:rsidR="00B9374D" w:rsidRPr="00756F03" w:rsidRDefault="00B9374D" w:rsidP="00795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C0B0B" w:rsidRPr="00756F03" w:rsidTr="003622D4">
        <w:tc>
          <w:tcPr>
            <w:tcW w:w="10349" w:type="dxa"/>
            <w:gridSpan w:val="2"/>
            <w:shd w:val="clear" w:color="auto" w:fill="auto"/>
          </w:tcPr>
          <w:p w:rsidR="003C0B0B" w:rsidRPr="00305A83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5A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марта 2020 г.</w:t>
            </w:r>
          </w:p>
        </w:tc>
      </w:tr>
      <w:tr w:rsidR="00B9374D" w:rsidRPr="00756F03" w:rsidTr="00B9374D">
        <w:tc>
          <w:tcPr>
            <w:tcW w:w="6138" w:type="dxa"/>
            <w:shd w:val="clear" w:color="auto" w:fill="auto"/>
          </w:tcPr>
          <w:p w:rsidR="00B9374D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ОГЭ по русскому языку</w:t>
            </w:r>
          </w:p>
          <w:p w:rsidR="00B9374D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B9374D" w:rsidRPr="00756F03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4211" w:type="dxa"/>
          </w:tcPr>
          <w:p w:rsidR="00B9374D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B0B" w:rsidRPr="00756F03" w:rsidTr="00706712">
        <w:tc>
          <w:tcPr>
            <w:tcW w:w="10349" w:type="dxa"/>
            <w:gridSpan w:val="2"/>
            <w:shd w:val="clear" w:color="auto" w:fill="auto"/>
          </w:tcPr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 марта 2020 г.</w:t>
            </w:r>
          </w:p>
        </w:tc>
      </w:tr>
      <w:tr w:rsidR="00B9374D" w:rsidRPr="00756F03" w:rsidTr="00B9374D">
        <w:tc>
          <w:tcPr>
            <w:tcW w:w="6138" w:type="dxa"/>
            <w:shd w:val="clear" w:color="auto" w:fill="auto"/>
          </w:tcPr>
          <w:p w:rsidR="00B9374D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ОГЭ по математике</w:t>
            </w:r>
          </w:p>
          <w:p w:rsidR="00B9374D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B9374D" w:rsidRPr="00756F03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И.Ш.</w:t>
            </w:r>
          </w:p>
        </w:tc>
        <w:tc>
          <w:tcPr>
            <w:tcW w:w="4211" w:type="dxa"/>
          </w:tcPr>
          <w:p w:rsidR="00B9374D" w:rsidRP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B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Кружок «Умелые руки»</w:t>
            </w:r>
          </w:p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(ПДО)</w:t>
            </w:r>
          </w:p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8.00-9.30</w:t>
            </w:r>
          </w:p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Давлетова И.Г.</w:t>
            </w:r>
          </w:p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(дистанционно)</w:t>
            </w:r>
          </w:p>
        </w:tc>
      </w:tr>
      <w:tr w:rsidR="003C0B0B" w:rsidRPr="00756F03" w:rsidTr="00EF3B2D">
        <w:tc>
          <w:tcPr>
            <w:tcW w:w="10349" w:type="dxa"/>
            <w:gridSpan w:val="2"/>
            <w:shd w:val="clear" w:color="auto" w:fill="auto"/>
          </w:tcPr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 марта 2020 г.</w:t>
            </w:r>
          </w:p>
        </w:tc>
      </w:tr>
      <w:tr w:rsidR="00B9374D" w:rsidRPr="00756F03" w:rsidTr="00B9374D">
        <w:tc>
          <w:tcPr>
            <w:tcW w:w="6138" w:type="dxa"/>
            <w:shd w:val="clear" w:color="auto" w:fill="auto"/>
          </w:tcPr>
          <w:p w:rsidR="00B9374D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ОГЭ по информатике</w:t>
            </w:r>
          </w:p>
          <w:p w:rsidR="00B9374D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B9374D" w:rsidRPr="00756F03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авлетгараев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З.С.</w:t>
            </w:r>
          </w:p>
        </w:tc>
        <w:tc>
          <w:tcPr>
            <w:tcW w:w="4211" w:type="dxa"/>
          </w:tcPr>
          <w:p w:rsidR="00B9374D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B0B" w:rsidRPr="00756F03" w:rsidTr="00EB428E">
        <w:tc>
          <w:tcPr>
            <w:tcW w:w="10349" w:type="dxa"/>
            <w:gridSpan w:val="2"/>
            <w:shd w:val="clear" w:color="auto" w:fill="auto"/>
          </w:tcPr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марта 2020 г.</w:t>
            </w:r>
          </w:p>
        </w:tc>
      </w:tr>
      <w:tr w:rsidR="00B9374D" w:rsidRPr="00756F03" w:rsidTr="00B9374D">
        <w:tc>
          <w:tcPr>
            <w:tcW w:w="6138" w:type="dxa"/>
            <w:shd w:val="clear" w:color="auto" w:fill="auto"/>
          </w:tcPr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информатике</w:t>
            </w:r>
          </w:p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8.00-11.00</w:t>
            </w:r>
          </w:p>
          <w:p w:rsidR="00B9374D" w:rsidRPr="00756F03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Гайбадуллин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4211" w:type="dxa"/>
          </w:tcPr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B0B" w:rsidRPr="00756F03" w:rsidTr="00345673">
        <w:tc>
          <w:tcPr>
            <w:tcW w:w="10349" w:type="dxa"/>
            <w:gridSpan w:val="2"/>
            <w:shd w:val="clear" w:color="auto" w:fill="auto"/>
          </w:tcPr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 марта 2020 г.</w:t>
            </w:r>
          </w:p>
        </w:tc>
      </w:tr>
      <w:tr w:rsidR="00B9374D" w:rsidRPr="00756F03" w:rsidTr="00B9374D">
        <w:tc>
          <w:tcPr>
            <w:tcW w:w="6138" w:type="dxa"/>
            <w:shd w:val="clear" w:color="auto" w:fill="auto"/>
          </w:tcPr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химии и родному языку</w:t>
            </w:r>
          </w:p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8.00-11.00</w:t>
            </w:r>
          </w:p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Р.Х.</w:t>
            </w:r>
          </w:p>
          <w:p w:rsidR="00B9374D" w:rsidRPr="00756F03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Шигабиева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Ф.А.</w:t>
            </w:r>
          </w:p>
          <w:p w:rsidR="00B9374D" w:rsidRPr="00756F03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1" w:type="dxa"/>
          </w:tcPr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B0B" w:rsidRPr="00756F03" w:rsidTr="0093638A">
        <w:tc>
          <w:tcPr>
            <w:tcW w:w="10349" w:type="dxa"/>
            <w:gridSpan w:val="2"/>
            <w:shd w:val="clear" w:color="auto" w:fill="auto"/>
          </w:tcPr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 марта 2020 г.</w:t>
            </w:r>
          </w:p>
        </w:tc>
      </w:tr>
      <w:tr w:rsidR="00B9374D" w:rsidRPr="00756F03" w:rsidTr="00B9374D">
        <w:tc>
          <w:tcPr>
            <w:tcW w:w="6138" w:type="dxa"/>
            <w:shd w:val="clear" w:color="auto" w:fill="auto"/>
          </w:tcPr>
          <w:p w:rsidR="00B9374D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0FA">
              <w:rPr>
                <w:rFonts w:ascii="Times New Roman" w:eastAsia="Times New Roman" w:hAnsi="Times New Roman" w:cs="Times New Roman"/>
                <w:sz w:val="24"/>
                <w:szCs w:val="24"/>
              </w:rPr>
              <w:t>ОГЭ по химии</w:t>
            </w:r>
          </w:p>
          <w:p w:rsidR="00B9374D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B9374D" w:rsidRPr="00F270FA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Р.Х.</w:t>
            </w:r>
          </w:p>
        </w:tc>
        <w:tc>
          <w:tcPr>
            <w:tcW w:w="4211" w:type="dxa"/>
          </w:tcPr>
          <w:p w:rsidR="00B9374D" w:rsidRPr="00F270FA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B0B" w:rsidRPr="00756F03" w:rsidTr="0011508E">
        <w:tc>
          <w:tcPr>
            <w:tcW w:w="10349" w:type="dxa"/>
            <w:gridSpan w:val="2"/>
            <w:shd w:val="clear" w:color="auto" w:fill="auto"/>
          </w:tcPr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марта 2020 г.</w:t>
            </w:r>
          </w:p>
        </w:tc>
      </w:tr>
      <w:tr w:rsidR="00B9374D" w:rsidRPr="00756F03" w:rsidTr="00B9374D">
        <w:tc>
          <w:tcPr>
            <w:tcW w:w="6138" w:type="dxa"/>
            <w:shd w:val="clear" w:color="auto" w:fill="auto"/>
          </w:tcPr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</w:t>
            </w:r>
          </w:p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8.00-11.00</w:t>
            </w:r>
          </w:p>
          <w:p w:rsidR="00B9374D" w:rsidRPr="00F270FA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70FA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 w:rsidRPr="00F2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И.Ш.</w:t>
            </w:r>
          </w:p>
        </w:tc>
        <w:tc>
          <w:tcPr>
            <w:tcW w:w="4211" w:type="dxa"/>
          </w:tcPr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B0B" w:rsidRPr="00756F03" w:rsidTr="00DF6063">
        <w:tc>
          <w:tcPr>
            <w:tcW w:w="10349" w:type="dxa"/>
            <w:gridSpan w:val="2"/>
            <w:shd w:val="clear" w:color="auto" w:fill="auto"/>
          </w:tcPr>
          <w:p w:rsidR="003C0B0B" w:rsidRDefault="003C0B0B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 марта 2020 г.</w:t>
            </w:r>
          </w:p>
        </w:tc>
      </w:tr>
      <w:tr w:rsidR="00B9374D" w:rsidRPr="00756F03" w:rsidTr="00B9374D">
        <w:tc>
          <w:tcPr>
            <w:tcW w:w="6138" w:type="dxa"/>
            <w:shd w:val="clear" w:color="auto" w:fill="auto"/>
          </w:tcPr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</w:t>
            </w:r>
          </w:p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8.00-11.00</w:t>
            </w:r>
          </w:p>
          <w:p w:rsidR="00B9374D" w:rsidRPr="00F270FA" w:rsidRDefault="00B9374D" w:rsidP="0030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70FA"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Миннебаева</w:t>
            </w:r>
            <w:proofErr w:type="spellEnd"/>
            <w:r w:rsidRPr="00F27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4211" w:type="dxa"/>
          </w:tcPr>
          <w:p w:rsidR="00B9374D" w:rsidRDefault="00B9374D" w:rsidP="00F2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7431E3" w:rsidRPr="00F270FA" w:rsidRDefault="00F270FA" w:rsidP="00F270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0FA">
        <w:rPr>
          <w:rFonts w:ascii="Times New Roman" w:hAnsi="Times New Roman" w:cs="Times New Roman"/>
          <w:sz w:val="28"/>
          <w:szCs w:val="28"/>
        </w:rPr>
        <w:t xml:space="preserve">Директор школы:                         </w:t>
      </w:r>
      <w:proofErr w:type="spellStart"/>
      <w:r w:rsidRPr="00F270FA">
        <w:rPr>
          <w:rFonts w:ascii="Times New Roman" w:hAnsi="Times New Roman" w:cs="Times New Roman"/>
          <w:sz w:val="28"/>
          <w:szCs w:val="28"/>
        </w:rPr>
        <w:t>Гайбадуллин</w:t>
      </w:r>
      <w:proofErr w:type="spellEnd"/>
      <w:r w:rsidRPr="00F270FA">
        <w:rPr>
          <w:rFonts w:ascii="Times New Roman" w:hAnsi="Times New Roman" w:cs="Times New Roman"/>
          <w:sz w:val="28"/>
          <w:szCs w:val="28"/>
        </w:rPr>
        <w:t xml:space="preserve"> И.Б.</w:t>
      </w:r>
    </w:p>
    <w:sectPr w:rsidR="007431E3" w:rsidRPr="00F270FA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96742"/>
    <w:rsid w:val="00101308"/>
    <w:rsid w:val="00102A72"/>
    <w:rsid w:val="00107B61"/>
    <w:rsid w:val="00111BF2"/>
    <w:rsid w:val="00160DC2"/>
    <w:rsid w:val="001F6AF8"/>
    <w:rsid w:val="00247872"/>
    <w:rsid w:val="00265FA6"/>
    <w:rsid w:val="002759F1"/>
    <w:rsid w:val="00276335"/>
    <w:rsid w:val="00305A83"/>
    <w:rsid w:val="0031299D"/>
    <w:rsid w:val="00313A27"/>
    <w:rsid w:val="00326D77"/>
    <w:rsid w:val="00333CAE"/>
    <w:rsid w:val="003A00BE"/>
    <w:rsid w:val="003C0B0B"/>
    <w:rsid w:val="003D56FB"/>
    <w:rsid w:val="00420F4C"/>
    <w:rsid w:val="00482D2B"/>
    <w:rsid w:val="004911B7"/>
    <w:rsid w:val="00503848"/>
    <w:rsid w:val="005A64AE"/>
    <w:rsid w:val="005D139C"/>
    <w:rsid w:val="005D5B6C"/>
    <w:rsid w:val="005E5AD5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9374D"/>
    <w:rsid w:val="00BA160D"/>
    <w:rsid w:val="00BA4515"/>
    <w:rsid w:val="00BB4F47"/>
    <w:rsid w:val="00BB61F2"/>
    <w:rsid w:val="00BF538B"/>
    <w:rsid w:val="00C461A5"/>
    <w:rsid w:val="00C537E7"/>
    <w:rsid w:val="00CA75E2"/>
    <w:rsid w:val="00D4467E"/>
    <w:rsid w:val="00D6504E"/>
    <w:rsid w:val="00DA4AF0"/>
    <w:rsid w:val="00E0584C"/>
    <w:rsid w:val="00E2358F"/>
    <w:rsid w:val="00E51B85"/>
    <w:rsid w:val="00EA18B9"/>
    <w:rsid w:val="00ED0431"/>
    <w:rsid w:val="00F065C3"/>
    <w:rsid w:val="00F10A44"/>
    <w:rsid w:val="00F267DA"/>
    <w:rsid w:val="00F270F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2020-03-20T07:12:00Z</cp:lastPrinted>
  <dcterms:created xsi:type="dcterms:W3CDTF">2020-03-20T12:02:00Z</dcterms:created>
  <dcterms:modified xsi:type="dcterms:W3CDTF">2020-03-20T12:02:00Z</dcterms:modified>
</cp:coreProperties>
</file>